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BC9" w:rsidRPr="004E5A52" w:rsidRDefault="000D020E" w:rsidP="00DD3499">
      <w:pPr>
        <w:ind w:right="-143"/>
        <w:rPr>
          <w:b/>
          <w:sz w:val="28"/>
          <w:szCs w:val="28"/>
          <w:lang w:val="uk-UA"/>
        </w:rPr>
      </w:pPr>
      <w:r w:rsidRPr="000D020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17.5pt;margin-top:0;width:39.75pt;height:54.75pt;z-index:251660288" fillcolor="window">
            <v:imagedata r:id="rId7" o:title=""/>
            <o:lock v:ext="edit" aspectratio="f"/>
            <w10:wrap type="square" side="right"/>
          </v:shape>
          <o:OLEObject Type="Embed" ProgID="Word.Picture.8" ShapeID="_x0000_s1027" DrawAspect="Content" ObjectID="_1607958735" r:id="rId8"/>
        </w:pict>
      </w:r>
      <w:r w:rsidR="00DD3499">
        <w:rPr>
          <w:lang w:val="uk-UA"/>
        </w:rPr>
        <w:t xml:space="preserve">                                                    </w:t>
      </w:r>
      <w:r w:rsidR="00DD3499">
        <w:rPr>
          <w:lang w:val="uk-UA"/>
        </w:rPr>
        <w:br w:type="textWrapping" w:clear="all"/>
      </w:r>
      <w:r w:rsidR="00DD3499">
        <w:rPr>
          <w:b/>
          <w:sz w:val="28"/>
          <w:szCs w:val="28"/>
          <w:lang w:val="uk-UA"/>
        </w:rPr>
        <w:t xml:space="preserve">                                                         </w:t>
      </w:r>
      <w:r w:rsidR="00DA77CE">
        <w:rPr>
          <w:b/>
          <w:sz w:val="28"/>
          <w:szCs w:val="28"/>
          <w:lang w:val="uk-UA"/>
        </w:rPr>
        <w:t xml:space="preserve"> </w:t>
      </w:r>
      <w:r w:rsidR="00922BC9" w:rsidRPr="004E5A52">
        <w:rPr>
          <w:b/>
          <w:sz w:val="28"/>
          <w:szCs w:val="28"/>
          <w:lang w:val="uk-UA"/>
        </w:rPr>
        <w:t>УКРАЇНА</w:t>
      </w:r>
    </w:p>
    <w:p w:rsidR="00922BC9" w:rsidRPr="004E5A52" w:rsidRDefault="00922BC9" w:rsidP="00922BC9">
      <w:pPr>
        <w:jc w:val="center"/>
        <w:rPr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CC5D1C" w:rsidRPr="004E5A52" w:rsidRDefault="00CC5D1C" w:rsidP="00CC5D1C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проект </w:t>
      </w:r>
      <w:r w:rsidRPr="004E5A52">
        <w:rPr>
          <w:b/>
          <w:sz w:val="28"/>
          <w:szCs w:val="28"/>
          <w:lang w:val="uk-UA"/>
        </w:rPr>
        <w:t>РІШЕННЯ</w:t>
      </w:r>
    </w:p>
    <w:p w:rsidR="00922BC9" w:rsidRPr="004E5A52" w:rsidRDefault="00CC5D1C" w:rsidP="00CC5D1C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>___________________ сесія сьомого скликання</w:t>
      </w:r>
    </w:p>
    <w:p w:rsidR="00922BC9" w:rsidRDefault="00922BC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DD3499" w:rsidRPr="004E5A52" w:rsidRDefault="00DD349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922BC9" w:rsidRPr="004E5A52" w:rsidRDefault="00922BC9" w:rsidP="00922BC9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:rsidR="00922BC9" w:rsidRDefault="00922BC9" w:rsidP="0036212A">
      <w:pPr>
        <w:tabs>
          <w:tab w:val="left" w:pos="6465"/>
        </w:tabs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  <w:r w:rsidR="0036212A">
        <w:rPr>
          <w:lang w:val="uk-UA"/>
        </w:rPr>
        <w:tab/>
      </w:r>
    </w:p>
    <w:p w:rsidR="00922BC9" w:rsidRDefault="00922BC9" w:rsidP="00922BC9">
      <w:pPr>
        <w:rPr>
          <w:lang w:val="uk-UA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Look w:val="0000"/>
      </w:tblPr>
      <w:tblGrid>
        <w:gridCol w:w="4822"/>
      </w:tblGrid>
      <w:tr w:rsidR="00922BC9" w:rsidRPr="00A25851" w:rsidTr="00EF091E">
        <w:trPr>
          <w:trHeight w:val="1039"/>
        </w:trPr>
        <w:tc>
          <w:tcPr>
            <w:tcW w:w="4822" w:type="dxa"/>
          </w:tcPr>
          <w:p w:rsidR="00922BC9" w:rsidRDefault="00922BC9" w:rsidP="006D4018">
            <w:pPr>
              <w:pStyle w:val="3"/>
              <w:spacing w:line="240" w:lineRule="auto"/>
            </w:pPr>
            <w:r>
              <w:t xml:space="preserve">Про внесення </w:t>
            </w:r>
            <w:r w:rsidR="007F1530">
              <w:t xml:space="preserve">змін та </w:t>
            </w:r>
            <w:r w:rsidR="006D4018">
              <w:t xml:space="preserve">доповнень до </w:t>
            </w:r>
            <w:r w:rsidR="006D4018" w:rsidRPr="00490391">
              <w:rPr>
                <w:b/>
                <w:szCs w:val="28"/>
              </w:rPr>
              <w:t xml:space="preserve"> </w:t>
            </w:r>
            <w:r w:rsidR="006D4018" w:rsidRPr="006D4018">
              <w:rPr>
                <w:szCs w:val="28"/>
              </w:rPr>
              <w:t>міськ</w:t>
            </w:r>
            <w:r w:rsidR="006D4018">
              <w:rPr>
                <w:szCs w:val="28"/>
              </w:rPr>
              <w:t>ої</w:t>
            </w:r>
            <w:r w:rsidR="006D4018" w:rsidRPr="006D4018">
              <w:rPr>
                <w:szCs w:val="28"/>
              </w:rPr>
              <w:t xml:space="preserve"> цільов</w:t>
            </w:r>
            <w:r w:rsidR="006D4018">
              <w:rPr>
                <w:szCs w:val="28"/>
              </w:rPr>
              <w:t>ої</w:t>
            </w:r>
            <w:r w:rsidR="006D4018" w:rsidRPr="006D4018">
              <w:rPr>
                <w:szCs w:val="28"/>
              </w:rPr>
              <w:t xml:space="preserve"> програм</w:t>
            </w:r>
            <w:r w:rsidR="006D4018">
              <w:rPr>
                <w:szCs w:val="28"/>
              </w:rPr>
              <w:t>и</w:t>
            </w:r>
            <w:r w:rsidR="006D4018" w:rsidRPr="006D4018">
              <w:rPr>
                <w:szCs w:val="28"/>
              </w:rPr>
              <w:t xml:space="preserve"> розвитку галузі фізичної культури і спорту на 2016- 2020 роки</w:t>
            </w:r>
          </w:p>
        </w:tc>
      </w:tr>
    </w:tbl>
    <w:p w:rsidR="00922BC9" w:rsidRPr="00200705" w:rsidRDefault="00922BC9" w:rsidP="00922BC9">
      <w:pPr>
        <w:rPr>
          <w:lang w:val="uk-UA"/>
        </w:rPr>
      </w:pPr>
    </w:p>
    <w:p w:rsidR="00922BC9" w:rsidRPr="004E5A52" w:rsidRDefault="00922BC9" w:rsidP="00922BC9">
      <w:pPr>
        <w:rPr>
          <w:lang w:val="uk-UA"/>
        </w:rPr>
      </w:pPr>
    </w:p>
    <w:p w:rsidR="00922BC9" w:rsidRPr="004E5A52" w:rsidRDefault="00922BC9" w:rsidP="00922BC9">
      <w:pPr>
        <w:rPr>
          <w:lang w:val="uk-UA"/>
        </w:rPr>
      </w:pPr>
    </w:p>
    <w:p w:rsidR="00922BC9" w:rsidRPr="004E5A52" w:rsidRDefault="00922BC9" w:rsidP="00D97B4C">
      <w:pPr>
        <w:jc w:val="center"/>
        <w:rPr>
          <w:lang w:val="uk-UA"/>
        </w:rPr>
      </w:pPr>
    </w:p>
    <w:p w:rsidR="00D51D48" w:rsidRPr="00200705" w:rsidRDefault="00D51D48">
      <w:pPr>
        <w:rPr>
          <w:lang w:val="uk-UA"/>
        </w:rPr>
      </w:pPr>
    </w:p>
    <w:p w:rsidR="00922BC9" w:rsidRPr="00200705" w:rsidRDefault="00922BC9">
      <w:pPr>
        <w:rPr>
          <w:lang w:val="uk-UA"/>
        </w:rPr>
      </w:pPr>
    </w:p>
    <w:p w:rsidR="00850A99" w:rsidRDefault="00DD3499" w:rsidP="00850A99">
      <w:pPr>
        <w:pStyle w:val="a3"/>
        <w:tabs>
          <w:tab w:val="left" w:pos="1770"/>
          <w:tab w:val="left" w:pos="1815"/>
        </w:tabs>
        <w:spacing w:line="240" w:lineRule="auto"/>
        <w:ind w:right="-284" w:firstLine="519"/>
        <w:rPr>
          <w:bCs/>
        </w:rPr>
      </w:pPr>
      <w:r>
        <w:rPr>
          <w:bCs/>
        </w:rPr>
        <w:tab/>
      </w:r>
    </w:p>
    <w:p w:rsidR="00C7314D" w:rsidRDefault="00850A99" w:rsidP="00F74617">
      <w:pPr>
        <w:pStyle w:val="a3"/>
        <w:tabs>
          <w:tab w:val="left" w:pos="7371"/>
        </w:tabs>
        <w:spacing w:line="120" w:lineRule="atLeast"/>
        <w:ind w:right="-2" w:firstLine="522"/>
        <w:rPr>
          <w:bCs/>
        </w:rPr>
      </w:pPr>
      <w:r>
        <w:rPr>
          <w:bCs/>
        </w:rPr>
        <w:t xml:space="preserve">   </w:t>
      </w:r>
    </w:p>
    <w:p w:rsidR="00415E86" w:rsidRPr="00490391" w:rsidRDefault="00890737" w:rsidP="00F74617">
      <w:pPr>
        <w:pStyle w:val="a3"/>
        <w:tabs>
          <w:tab w:val="left" w:pos="7371"/>
        </w:tabs>
        <w:spacing w:line="120" w:lineRule="atLeast"/>
        <w:ind w:right="-2" w:firstLine="522"/>
      </w:pPr>
      <w:r>
        <w:rPr>
          <w:bCs/>
        </w:rPr>
        <w:t>Відповідно до Закону України</w:t>
      </w:r>
      <w:r w:rsidR="0083678A">
        <w:rPr>
          <w:bCs/>
        </w:rPr>
        <w:t xml:space="preserve"> "Про забезпечення рівних прав та можливостей жінок і чоловіків", </w:t>
      </w:r>
      <w:r w:rsidR="00B24C8D">
        <w:rPr>
          <w:bCs/>
        </w:rPr>
        <w:t>рішення сесії Житомирської міської ради від 26.06.2018 №1063 "Про приєднання до Європейської Хартії рівності жінок і чоловіків у житті місцевих громад",</w:t>
      </w:r>
      <w:r w:rsidR="00D10A30" w:rsidRPr="005A775C">
        <w:t xml:space="preserve"> </w:t>
      </w:r>
      <w:r w:rsidR="000F0EB3">
        <w:t xml:space="preserve">з </w:t>
      </w:r>
      <w:r w:rsidR="00D10A30" w:rsidRPr="005A775C">
        <w:t xml:space="preserve">метою </w:t>
      </w:r>
      <w:r w:rsidR="00B24C8D">
        <w:t>сприя</w:t>
      </w:r>
      <w:r w:rsidR="00D10A30" w:rsidRPr="005A775C">
        <w:t xml:space="preserve">ння реалізації </w:t>
      </w:r>
      <w:r w:rsidR="00B24C8D">
        <w:t xml:space="preserve">механізмів для досягнення рівності можливостей жінок і чоловіків у житті </w:t>
      </w:r>
      <w:r w:rsidR="000F0EB3">
        <w:t>Житомирської міської об'єднаної територіальної громади</w:t>
      </w:r>
      <w:r w:rsidR="00D10A30" w:rsidRPr="005A775C">
        <w:t xml:space="preserve">, </w:t>
      </w:r>
      <w:r w:rsidR="00B24C8D">
        <w:t>керуючись</w:t>
      </w:r>
      <w:r w:rsidR="00D10A30" w:rsidRPr="005A775C">
        <w:t xml:space="preserve"> </w:t>
      </w:r>
      <w:r w:rsidR="00D10A30">
        <w:t xml:space="preserve">ст.10 </w:t>
      </w:r>
      <w:r w:rsidR="00D10A30" w:rsidRPr="005A775C">
        <w:t xml:space="preserve">Закону України «Про фізичну культуру та спорт», </w:t>
      </w:r>
      <w:r w:rsidR="00B24C8D">
        <w:rPr>
          <w:bCs/>
        </w:rPr>
        <w:t>ст.</w:t>
      </w:r>
      <w:r w:rsidR="00D10A30" w:rsidRPr="005A775C">
        <w:rPr>
          <w:bCs/>
        </w:rPr>
        <w:t>26 Закону України «Про місцеве самоврядування в Україні»</w:t>
      </w:r>
      <w:r w:rsidR="00415E86" w:rsidRPr="00490391">
        <w:rPr>
          <w:bCs/>
        </w:rPr>
        <w:t>, міська рада</w:t>
      </w:r>
      <w:r w:rsidR="00415E86" w:rsidRPr="00490391">
        <w:t xml:space="preserve"> </w:t>
      </w:r>
    </w:p>
    <w:p w:rsidR="00415E86" w:rsidRDefault="00415E86" w:rsidP="0088525D">
      <w:pPr>
        <w:pStyle w:val="a3"/>
        <w:spacing w:line="276" w:lineRule="auto"/>
        <w:ind w:right="-285" w:firstLine="0"/>
        <w:rPr>
          <w:sz w:val="16"/>
          <w:szCs w:val="16"/>
        </w:rPr>
      </w:pPr>
    </w:p>
    <w:p w:rsidR="00F74617" w:rsidRPr="0051110F" w:rsidRDefault="00F74617" w:rsidP="0088525D">
      <w:pPr>
        <w:pStyle w:val="a3"/>
        <w:spacing w:line="276" w:lineRule="auto"/>
        <w:ind w:right="-285" w:firstLine="0"/>
        <w:rPr>
          <w:sz w:val="16"/>
          <w:szCs w:val="16"/>
        </w:rPr>
      </w:pPr>
    </w:p>
    <w:p w:rsidR="00415E86" w:rsidRDefault="00415E86" w:rsidP="00D10A30">
      <w:pPr>
        <w:pStyle w:val="a3"/>
        <w:spacing w:line="120" w:lineRule="atLeast"/>
        <w:ind w:firstLine="0"/>
      </w:pPr>
      <w:r w:rsidRPr="00490391">
        <w:t>ВИРІШИЛА:</w:t>
      </w:r>
    </w:p>
    <w:p w:rsidR="00890737" w:rsidRDefault="00415E86" w:rsidP="00890737">
      <w:pPr>
        <w:pStyle w:val="a3"/>
        <w:numPr>
          <w:ilvl w:val="0"/>
          <w:numId w:val="1"/>
        </w:numPr>
        <w:spacing w:line="120" w:lineRule="atLeast"/>
        <w:ind w:left="0" w:firstLine="426"/>
      </w:pPr>
      <w:r>
        <w:t xml:space="preserve">Внести </w:t>
      </w:r>
      <w:r w:rsidR="007F1530">
        <w:t xml:space="preserve">зміни та </w:t>
      </w:r>
      <w:r>
        <w:t xml:space="preserve">доповнення </w:t>
      </w:r>
      <w:r w:rsidR="00F859C7">
        <w:t>до</w:t>
      </w:r>
      <w:r w:rsidR="00647712">
        <w:t xml:space="preserve"> </w:t>
      </w:r>
      <w:r w:rsidRPr="00490391">
        <w:t>міськ</w:t>
      </w:r>
      <w:r>
        <w:t>ої</w:t>
      </w:r>
      <w:r w:rsidRPr="00490391">
        <w:t xml:space="preserve"> цільов</w:t>
      </w:r>
      <w:r>
        <w:t>ої</w:t>
      </w:r>
      <w:r w:rsidRPr="00490391">
        <w:t xml:space="preserve"> </w:t>
      </w:r>
      <w:r>
        <w:t xml:space="preserve">програми розвитку галузі </w:t>
      </w:r>
      <w:r w:rsidRPr="00490391">
        <w:t>фізичної культури і спорту на 201</w:t>
      </w:r>
      <w:r>
        <w:t xml:space="preserve">6 </w:t>
      </w:r>
      <w:r w:rsidRPr="00490391">
        <w:t>- 20</w:t>
      </w:r>
      <w:r w:rsidR="00890737">
        <w:t>20</w:t>
      </w:r>
      <w:r w:rsidRPr="00490391">
        <w:t xml:space="preserve"> роки</w:t>
      </w:r>
      <w:r w:rsidR="00890737">
        <w:t>.</w:t>
      </w:r>
      <w:r>
        <w:t xml:space="preserve"> </w:t>
      </w:r>
    </w:p>
    <w:p w:rsidR="00922BC9" w:rsidRDefault="00415E86" w:rsidP="00890737">
      <w:pPr>
        <w:pStyle w:val="a3"/>
        <w:numPr>
          <w:ilvl w:val="0"/>
          <w:numId w:val="1"/>
        </w:numPr>
        <w:spacing w:line="120" w:lineRule="atLeast"/>
        <w:ind w:left="0" w:firstLine="426"/>
      </w:pPr>
      <w:r>
        <w:rPr>
          <w:spacing w:val="-4"/>
          <w:szCs w:val="28"/>
        </w:rPr>
        <w:t xml:space="preserve"> </w:t>
      </w:r>
      <w:r w:rsidRPr="00103B51">
        <w:rPr>
          <w:spacing w:val="-4"/>
          <w:szCs w:val="28"/>
        </w:rPr>
        <w:t>Контроль за виконанням цього</w:t>
      </w:r>
      <w:r>
        <w:rPr>
          <w:spacing w:val="-4"/>
          <w:szCs w:val="28"/>
        </w:rPr>
        <w:t xml:space="preserve"> рішення покласти на заступника </w:t>
      </w:r>
      <w:r w:rsidRPr="00103B51">
        <w:rPr>
          <w:spacing w:val="-4"/>
          <w:szCs w:val="28"/>
        </w:rPr>
        <w:t>міського голови з питань діяльності вико</w:t>
      </w:r>
      <w:r>
        <w:rPr>
          <w:spacing w:val="-4"/>
          <w:szCs w:val="28"/>
        </w:rPr>
        <w:t xml:space="preserve">навчих органів ради  </w:t>
      </w:r>
      <w:r w:rsidRPr="00B33879">
        <w:rPr>
          <w:spacing w:val="-4"/>
          <w:szCs w:val="28"/>
        </w:rPr>
        <w:t>відповідно до розподілу обов’язків</w:t>
      </w:r>
      <w:r w:rsidRPr="00103B51">
        <w:rPr>
          <w:spacing w:val="-4"/>
          <w:szCs w:val="28"/>
        </w:rPr>
        <w:t>.</w:t>
      </w:r>
      <w:r w:rsidR="00922BC9">
        <w:t xml:space="preserve"> </w:t>
      </w:r>
    </w:p>
    <w:p w:rsidR="00922BC9" w:rsidRDefault="00922BC9" w:rsidP="00922BC9">
      <w:pPr>
        <w:pStyle w:val="a3"/>
        <w:spacing w:line="240" w:lineRule="auto"/>
        <w:ind w:firstLine="0"/>
      </w:pPr>
    </w:p>
    <w:p w:rsidR="00922BC9" w:rsidRDefault="00922BC9" w:rsidP="00922BC9">
      <w:pPr>
        <w:pStyle w:val="a3"/>
        <w:spacing w:line="240" w:lineRule="auto"/>
        <w:ind w:right="-185" w:firstLine="0"/>
      </w:pPr>
    </w:p>
    <w:p w:rsidR="00922BC9" w:rsidRDefault="00922BC9" w:rsidP="00647712">
      <w:pPr>
        <w:pStyle w:val="a3"/>
        <w:spacing w:line="240" w:lineRule="auto"/>
        <w:ind w:right="-185" w:firstLine="0"/>
      </w:pPr>
      <w:r>
        <w:t>Міський голова                                                                          С.І. Сухомлин</w:t>
      </w:r>
    </w:p>
    <w:p w:rsidR="00F74617" w:rsidRDefault="00F74617" w:rsidP="00647712">
      <w:pPr>
        <w:pStyle w:val="a3"/>
        <w:spacing w:line="240" w:lineRule="auto"/>
        <w:ind w:right="-185" w:firstLine="0"/>
      </w:pPr>
    </w:p>
    <w:p w:rsidR="007C0C2C" w:rsidRDefault="007C0C2C" w:rsidP="00647712">
      <w:pPr>
        <w:pStyle w:val="a3"/>
        <w:spacing w:line="240" w:lineRule="auto"/>
        <w:ind w:right="-185" w:firstLine="0"/>
      </w:pPr>
    </w:p>
    <w:p w:rsidR="00890737" w:rsidRDefault="00890737" w:rsidP="00647712">
      <w:pPr>
        <w:pStyle w:val="a3"/>
        <w:spacing w:line="240" w:lineRule="auto"/>
        <w:ind w:right="-185" w:firstLine="0"/>
      </w:pPr>
    </w:p>
    <w:p w:rsidR="00890737" w:rsidRDefault="00890737" w:rsidP="00647712">
      <w:pPr>
        <w:pStyle w:val="a3"/>
        <w:spacing w:line="240" w:lineRule="auto"/>
        <w:ind w:right="-185" w:firstLine="0"/>
      </w:pPr>
    </w:p>
    <w:p w:rsidR="00890737" w:rsidRDefault="00890737" w:rsidP="00647712">
      <w:pPr>
        <w:pStyle w:val="a3"/>
        <w:spacing w:line="240" w:lineRule="auto"/>
        <w:ind w:right="-185" w:firstLine="0"/>
      </w:pPr>
    </w:p>
    <w:p w:rsidR="00890737" w:rsidRDefault="00890737" w:rsidP="00647712">
      <w:pPr>
        <w:pStyle w:val="a3"/>
        <w:spacing w:line="240" w:lineRule="auto"/>
        <w:ind w:right="-185" w:firstLine="0"/>
      </w:pPr>
    </w:p>
    <w:p w:rsidR="00890737" w:rsidRDefault="00890737" w:rsidP="00647712">
      <w:pPr>
        <w:pStyle w:val="a3"/>
        <w:spacing w:line="240" w:lineRule="auto"/>
        <w:ind w:right="-185" w:firstLine="0"/>
      </w:pPr>
    </w:p>
    <w:sectPr w:rsidR="00890737" w:rsidSect="00F7461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A9B" w:rsidRDefault="00E04A9B" w:rsidP="00961B5B">
      <w:r>
        <w:separator/>
      </w:r>
    </w:p>
  </w:endnote>
  <w:endnote w:type="continuationSeparator" w:id="0">
    <w:p w:rsidR="00E04A9B" w:rsidRDefault="00E04A9B" w:rsidP="00961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A9B" w:rsidRDefault="00E04A9B" w:rsidP="00961B5B">
      <w:r>
        <w:separator/>
      </w:r>
    </w:p>
  </w:footnote>
  <w:footnote w:type="continuationSeparator" w:id="0">
    <w:p w:rsidR="00E04A9B" w:rsidRDefault="00E04A9B" w:rsidP="00961B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E60C7"/>
    <w:multiLevelType w:val="hybridMultilevel"/>
    <w:tmpl w:val="3620B986"/>
    <w:lvl w:ilvl="0" w:tplc="819CBEAA">
      <w:start w:val="1"/>
      <w:numFmt w:val="decimal"/>
      <w:lvlText w:val="%1."/>
      <w:lvlJc w:val="left"/>
      <w:pPr>
        <w:ind w:left="1449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BC9"/>
    <w:rsid w:val="00072725"/>
    <w:rsid w:val="000A6885"/>
    <w:rsid w:val="000A6942"/>
    <w:rsid w:val="000D020E"/>
    <w:rsid w:val="000E68EA"/>
    <w:rsid w:val="000F0EB3"/>
    <w:rsid w:val="00105159"/>
    <w:rsid w:val="001C32CF"/>
    <w:rsid w:val="001C35BC"/>
    <w:rsid w:val="00200705"/>
    <w:rsid w:val="002F434F"/>
    <w:rsid w:val="00322620"/>
    <w:rsid w:val="0036212A"/>
    <w:rsid w:val="00374454"/>
    <w:rsid w:val="00374748"/>
    <w:rsid w:val="00377E43"/>
    <w:rsid w:val="00382F26"/>
    <w:rsid w:val="003957CB"/>
    <w:rsid w:val="004008B6"/>
    <w:rsid w:val="00415E86"/>
    <w:rsid w:val="00442703"/>
    <w:rsid w:val="004750C0"/>
    <w:rsid w:val="004D7840"/>
    <w:rsid w:val="00523B21"/>
    <w:rsid w:val="005400C7"/>
    <w:rsid w:val="00570B1B"/>
    <w:rsid w:val="00583593"/>
    <w:rsid w:val="005A1D5F"/>
    <w:rsid w:val="005D4A45"/>
    <w:rsid w:val="005E7AB4"/>
    <w:rsid w:val="0063129B"/>
    <w:rsid w:val="00635499"/>
    <w:rsid w:val="00647712"/>
    <w:rsid w:val="00651A55"/>
    <w:rsid w:val="0066708E"/>
    <w:rsid w:val="006850B9"/>
    <w:rsid w:val="006920C6"/>
    <w:rsid w:val="006C1F31"/>
    <w:rsid w:val="006D4018"/>
    <w:rsid w:val="006E5BE7"/>
    <w:rsid w:val="00753733"/>
    <w:rsid w:val="007C0C2C"/>
    <w:rsid w:val="007D5EB2"/>
    <w:rsid w:val="007F1530"/>
    <w:rsid w:val="00812137"/>
    <w:rsid w:val="00817C8A"/>
    <w:rsid w:val="00823C47"/>
    <w:rsid w:val="0083678A"/>
    <w:rsid w:val="00850A99"/>
    <w:rsid w:val="00853FC3"/>
    <w:rsid w:val="00874E7B"/>
    <w:rsid w:val="0088525D"/>
    <w:rsid w:val="00890737"/>
    <w:rsid w:val="008C2594"/>
    <w:rsid w:val="008D415F"/>
    <w:rsid w:val="008E4015"/>
    <w:rsid w:val="008F2166"/>
    <w:rsid w:val="008F333F"/>
    <w:rsid w:val="00922BC9"/>
    <w:rsid w:val="0096169A"/>
    <w:rsid w:val="00961B5B"/>
    <w:rsid w:val="009908AC"/>
    <w:rsid w:val="009C54F5"/>
    <w:rsid w:val="009E31E3"/>
    <w:rsid w:val="00A24028"/>
    <w:rsid w:val="00A25851"/>
    <w:rsid w:val="00A416FC"/>
    <w:rsid w:val="00A65C78"/>
    <w:rsid w:val="00AA0545"/>
    <w:rsid w:val="00AE3D3D"/>
    <w:rsid w:val="00B04055"/>
    <w:rsid w:val="00B139AE"/>
    <w:rsid w:val="00B24C8D"/>
    <w:rsid w:val="00B74B05"/>
    <w:rsid w:val="00B835A8"/>
    <w:rsid w:val="00BA4B02"/>
    <w:rsid w:val="00BE6E8B"/>
    <w:rsid w:val="00C7314D"/>
    <w:rsid w:val="00C91B4B"/>
    <w:rsid w:val="00C937DC"/>
    <w:rsid w:val="00CB37BC"/>
    <w:rsid w:val="00CC5D1C"/>
    <w:rsid w:val="00CD06FA"/>
    <w:rsid w:val="00D10A30"/>
    <w:rsid w:val="00D51D48"/>
    <w:rsid w:val="00D97B4C"/>
    <w:rsid w:val="00DA77CE"/>
    <w:rsid w:val="00DB53E6"/>
    <w:rsid w:val="00DD3499"/>
    <w:rsid w:val="00E04A9B"/>
    <w:rsid w:val="00E16BC3"/>
    <w:rsid w:val="00E469A3"/>
    <w:rsid w:val="00E7588C"/>
    <w:rsid w:val="00EA0B19"/>
    <w:rsid w:val="00EA4EC4"/>
    <w:rsid w:val="00EB1947"/>
    <w:rsid w:val="00EB21EA"/>
    <w:rsid w:val="00F02E98"/>
    <w:rsid w:val="00F06A8B"/>
    <w:rsid w:val="00F728B1"/>
    <w:rsid w:val="00F74617"/>
    <w:rsid w:val="00F778AB"/>
    <w:rsid w:val="00F859C7"/>
    <w:rsid w:val="00FF2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22BC9"/>
    <w:pPr>
      <w:keepNext/>
      <w:spacing w:line="320" w:lineRule="exact"/>
      <w:jc w:val="both"/>
      <w:outlineLvl w:val="2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2BC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rsid w:val="00922BC9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922BC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Emphasis"/>
    <w:basedOn w:val="a0"/>
    <w:qFormat/>
    <w:rsid w:val="00415E86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961B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61B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61B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61B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2019-01-02T13:33:00Z</cp:lastPrinted>
  <dcterms:created xsi:type="dcterms:W3CDTF">2019-01-02T12:51:00Z</dcterms:created>
  <dcterms:modified xsi:type="dcterms:W3CDTF">2019-01-02T16:26:00Z</dcterms:modified>
</cp:coreProperties>
</file>